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8EA5" w14:textId="77777777" w:rsidR="00C76C34" w:rsidRPr="00420387" w:rsidRDefault="00C76C34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>投稿票（様式）</w:t>
      </w:r>
    </w:p>
    <w:p w14:paraId="32A70D02" w14:textId="77777777" w:rsidR="00FE1325" w:rsidRPr="0074284D" w:rsidRDefault="00FE1325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4DAAE0FD" w14:textId="7B44C24E" w:rsidR="00FE1325" w:rsidRPr="00DE3C34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  <w:color w:val="000000" w:themeColor="text1"/>
        </w:rPr>
      </w:pPr>
      <w:r w:rsidRPr="00420387">
        <w:rPr>
          <w:rFonts w:ascii="ＭＳ ゴシック" w:eastAsia="ＭＳ ゴシック" w:hAnsi="ＭＳ ゴシック" w:hint="eastAsia"/>
        </w:rPr>
        <w:t>1.　記入日</w:t>
      </w:r>
      <w:r w:rsidR="002E4D16">
        <w:rPr>
          <w:rFonts w:ascii="ＭＳ ゴシック" w:eastAsia="ＭＳ ゴシック" w:hAnsi="ＭＳ ゴシック" w:hint="eastAsia"/>
        </w:rPr>
        <w:t xml:space="preserve">　</w:t>
      </w:r>
      <w:r w:rsidRPr="00DE3C34">
        <w:rPr>
          <w:rFonts w:hAnsi="ＭＳ 明朝" w:hint="eastAsia"/>
          <w:color w:val="000000" w:themeColor="text1"/>
        </w:rPr>
        <w:t>＜</w:t>
      </w:r>
      <w:r w:rsidR="00EA7216" w:rsidRPr="00DE3C34">
        <w:rPr>
          <w:rFonts w:hAnsi="ＭＳ 明朝" w:hint="eastAsia"/>
          <w:color w:val="000000" w:themeColor="text1"/>
        </w:rPr>
        <w:t>記入</w:t>
      </w:r>
      <w:r w:rsidRPr="00DE3C34">
        <w:rPr>
          <w:rFonts w:hAnsi="ＭＳ 明朝" w:hint="eastAsia"/>
          <w:color w:val="000000" w:themeColor="text1"/>
        </w:rPr>
        <w:t>例：20</w:t>
      </w:r>
      <w:r w:rsidR="00D11438" w:rsidRPr="00DE3C34">
        <w:rPr>
          <w:rFonts w:hAnsi="ＭＳ 明朝" w:hint="eastAsia"/>
          <w:color w:val="000000" w:themeColor="text1"/>
        </w:rPr>
        <w:t>2</w:t>
      </w:r>
      <w:r w:rsidR="00D11438" w:rsidRPr="00DE3C34">
        <w:rPr>
          <w:rFonts w:hAnsi="ＭＳ 明朝"/>
          <w:color w:val="000000" w:themeColor="text1"/>
        </w:rPr>
        <w:t>0</w:t>
      </w:r>
      <w:r w:rsidRPr="00DE3C34">
        <w:rPr>
          <w:rFonts w:hAnsi="ＭＳ 明朝" w:hint="eastAsia"/>
          <w:color w:val="000000" w:themeColor="text1"/>
        </w:rPr>
        <w:t>年○月○日＞</w:t>
      </w:r>
    </w:p>
    <w:p w14:paraId="4F320196" w14:textId="77777777" w:rsidR="0074284D" w:rsidRPr="0074284D" w:rsidRDefault="0074284D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4974FEA5" w14:textId="7537F449" w:rsidR="002E4D16" w:rsidRPr="00DE3C34" w:rsidRDefault="00FE1325" w:rsidP="00EA7216">
      <w:pPr>
        <w:pStyle w:val="a3"/>
        <w:spacing w:line="360" w:lineRule="exact"/>
        <w:rPr>
          <w:rFonts w:hAnsi="ＭＳ 明朝"/>
          <w:color w:val="000000" w:themeColor="text1"/>
        </w:rPr>
      </w:pPr>
      <w:r w:rsidRPr="00DE3C34">
        <w:rPr>
          <w:rFonts w:ascii="ＭＳ ゴシック" w:eastAsia="ＭＳ ゴシック" w:hAnsi="ＭＳ ゴシック" w:hint="eastAsia"/>
          <w:color w:val="000000" w:themeColor="text1"/>
        </w:rPr>
        <w:t xml:space="preserve">2.　</w:t>
      </w:r>
      <w:r w:rsidR="00791ECE" w:rsidRPr="00DE3C34">
        <w:rPr>
          <w:rFonts w:ascii="ＭＳ ゴシック" w:eastAsia="ＭＳ ゴシック" w:hAnsi="ＭＳ ゴシック" w:hint="eastAsia"/>
          <w:color w:val="000000" w:themeColor="text1"/>
        </w:rPr>
        <w:t>一般・特集の別</w:t>
      </w:r>
      <w:r w:rsidR="00EE6B4D" w:rsidRPr="00DE3C3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E6B4D" w:rsidRPr="00DE3C34">
        <w:rPr>
          <w:rFonts w:hAnsi="ＭＳ 明朝" w:hint="eastAsia"/>
          <w:color w:val="000000" w:themeColor="text1"/>
        </w:rPr>
        <w:t>＜1つを選んで，カッコ内に○を記入してください＞</w:t>
      </w:r>
    </w:p>
    <w:p w14:paraId="7EA3868F" w14:textId="4E296797" w:rsidR="00D11438" w:rsidRPr="00DE3C34" w:rsidRDefault="00D11438" w:rsidP="00D11438">
      <w:pPr>
        <w:pStyle w:val="a3"/>
        <w:spacing w:line="360" w:lineRule="exact"/>
        <w:ind w:left="2640" w:hangingChars="1100" w:hanging="2640"/>
        <w:rPr>
          <w:rFonts w:ascii="ＭＳ ゴシック" w:eastAsia="ＭＳ ゴシック" w:hAnsi="ＭＳ ゴシック"/>
          <w:color w:val="000000" w:themeColor="text1"/>
        </w:rPr>
      </w:pPr>
      <w:r w:rsidRPr="00DE3C34">
        <w:rPr>
          <w:rFonts w:hAnsi="ＭＳ 明朝" w:hint="eastAsia"/>
          <w:color w:val="000000" w:themeColor="text1"/>
        </w:rPr>
        <w:t xml:space="preserve">　　　　　　　　　　＜</w:t>
      </w:r>
      <w:bookmarkStart w:id="0" w:name="_GoBack"/>
      <w:r w:rsidR="008D7931" w:rsidRPr="008D7931">
        <w:rPr>
          <w:rFonts w:hAnsi="ＭＳ 明朝" w:hint="eastAsia"/>
          <w:color w:val="000000" w:themeColor="text1"/>
        </w:rPr>
        <w:t>投稿資格に筆頭著者の年齢条件が設定されている特集</w:t>
      </w:r>
      <w:bookmarkEnd w:id="0"/>
      <w:r w:rsidR="00743E0B" w:rsidRPr="00743E0B">
        <w:rPr>
          <w:rFonts w:hAnsi="ＭＳ 明朝" w:hint="eastAsia"/>
          <w:color w:val="000000" w:themeColor="text1"/>
        </w:rPr>
        <w:t>への投稿に限り，筆頭著者の生年月日を記入してください</w:t>
      </w:r>
      <w:r w:rsidRPr="00DE3C34">
        <w:rPr>
          <w:rFonts w:hAnsi="ＭＳ 明朝" w:hint="eastAsia"/>
          <w:color w:val="000000" w:themeColor="text1"/>
        </w:rPr>
        <w:t>＞</w:t>
      </w:r>
    </w:p>
    <w:p w14:paraId="2859D549" w14:textId="7A307E24" w:rsidR="002E4D16" w:rsidRDefault="001E29FD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（　　）</w:t>
      </w:r>
      <w:r>
        <w:rPr>
          <w:rFonts w:hAnsi="ＭＳ 明朝" w:hint="eastAsia"/>
        </w:rPr>
        <w:t>一般</w:t>
      </w:r>
      <w:r w:rsidR="009C6E9F">
        <w:rPr>
          <w:rFonts w:hAnsi="ＭＳ 明朝" w:hint="eastAsia"/>
        </w:rPr>
        <w:t>（※特集</w:t>
      </w:r>
      <w:r w:rsidR="00297E6C">
        <w:rPr>
          <w:rFonts w:hAnsi="ＭＳ 明朝" w:hint="eastAsia"/>
        </w:rPr>
        <w:t>への</w:t>
      </w:r>
      <w:r w:rsidR="009C6E9F">
        <w:rPr>
          <w:rFonts w:hAnsi="ＭＳ 明朝" w:hint="eastAsia"/>
        </w:rPr>
        <w:t>投稿で</w:t>
      </w:r>
      <w:r w:rsidR="00730CEF">
        <w:rPr>
          <w:rFonts w:hAnsi="ＭＳ 明朝" w:hint="eastAsia"/>
        </w:rPr>
        <w:t>ない</w:t>
      </w:r>
      <w:r w:rsidR="009C6E9F">
        <w:rPr>
          <w:rFonts w:hAnsi="ＭＳ 明朝" w:hint="eastAsia"/>
        </w:rPr>
        <w:t>場合は，</w:t>
      </w:r>
      <w:r w:rsidR="00297E6C">
        <w:rPr>
          <w:rFonts w:hAnsi="ＭＳ 明朝" w:hint="eastAsia"/>
        </w:rPr>
        <w:t>こちらをお選びください）</w:t>
      </w:r>
    </w:p>
    <w:p w14:paraId="19582717" w14:textId="593E02EA" w:rsidR="001E29FD" w:rsidRPr="00DE3C34" w:rsidRDefault="001E29FD" w:rsidP="00EA7216">
      <w:pPr>
        <w:pStyle w:val="a3"/>
        <w:spacing w:line="360" w:lineRule="exact"/>
        <w:rPr>
          <w:rFonts w:hAnsi="ＭＳ 明朝"/>
          <w:color w:val="000000" w:themeColor="text1"/>
        </w:rPr>
      </w:pPr>
      <w:r>
        <w:rPr>
          <w:rFonts w:hAnsi="ＭＳ 明朝" w:hint="eastAsia"/>
        </w:rPr>
        <w:t>（　　）特集</w:t>
      </w:r>
      <w:r w:rsidR="00D11438">
        <w:rPr>
          <w:rFonts w:hAnsi="ＭＳ 明朝" w:hint="eastAsia"/>
          <w:color w:val="FF0000"/>
        </w:rPr>
        <w:t xml:space="preserve">　 </w:t>
      </w:r>
      <w:r w:rsidR="00D11438" w:rsidRPr="00DE3C34">
        <w:rPr>
          <w:rFonts w:hAnsi="ＭＳ 明朝" w:hint="eastAsia"/>
          <w:color w:val="000000" w:themeColor="text1"/>
        </w:rPr>
        <w:t xml:space="preserve">特集のテーマ：　　　　　　　　　　　　　　　　　　　　　　　　　　　</w:t>
      </w:r>
    </w:p>
    <w:p w14:paraId="6AB3FC60" w14:textId="2577E253" w:rsidR="00D11438" w:rsidRDefault="00D11438" w:rsidP="0074284D">
      <w:pPr>
        <w:pStyle w:val="a3"/>
        <w:spacing w:line="440" w:lineRule="exact"/>
        <w:ind w:left="1800" w:hangingChars="750" w:hanging="1800"/>
        <w:rPr>
          <w:rFonts w:ascii="ＭＳ ゴシック" w:eastAsia="ＭＳ ゴシック" w:hAnsi="ＭＳ ゴシック"/>
        </w:rPr>
      </w:pPr>
      <w:r w:rsidRPr="00DE3C3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 </w:t>
      </w:r>
      <w:r w:rsidRPr="00DE3C34">
        <w:rPr>
          <w:rFonts w:hAnsi="ＭＳ 明朝" w:hint="eastAsia"/>
          <w:color w:val="000000" w:themeColor="text1"/>
        </w:rPr>
        <w:t>筆頭著者の生年月日：　　　年　　月　　日</w:t>
      </w:r>
      <w:r w:rsidR="0074284D" w:rsidRPr="00BD648C">
        <w:rPr>
          <w:rFonts w:hAnsi="ＭＳ 明朝" w:hint="eastAsia"/>
          <w:color w:val="000000" w:themeColor="text1"/>
        </w:rPr>
        <w:t>（</w:t>
      </w:r>
      <w:r w:rsidR="008D7931" w:rsidRPr="008D7931">
        <w:rPr>
          <w:rFonts w:ascii="ＭＳ ゴシック" w:hAnsi="ＭＳ ゴシック" w:hint="eastAsia"/>
        </w:rPr>
        <w:t>投稿資格に筆頭著者の年齢条件が設定されている特集</w:t>
      </w:r>
      <w:r w:rsidR="00743E0B" w:rsidRPr="00BD648C">
        <w:rPr>
          <w:rFonts w:ascii="ＭＳ ゴシック" w:hAnsi="ＭＳ ゴシック" w:hint="eastAsia"/>
        </w:rPr>
        <w:t>への投稿の場合のみ記入</w:t>
      </w:r>
      <w:r w:rsidR="0074284D" w:rsidRPr="00BD648C">
        <w:rPr>
          <w:rFonts w:ascii="ＭＳ ゴシック" w:hAnsi="ＭＳ ゴシック" w:hint="eastAsia"/>
        </w:rPr>
        <w:t>）</w:t>
      </w:r>
    </w:p>
    <w:p w14:paraId="734F85AA" w14:textId="77777777" w:rsidR="0074284D" w:rsidRPr="0074284D" w:rsidRDefault="0074284D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6C07F057" w14:textId="03D56562" w:rsidR="00FE1325" w:rsidRPr="007F7775" w:rsidRDefault="002E4D16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3.</w:t>
      </w:r>
      <w:r>
        <w:rPr>
          <w:rFonts w:ascii="ＭＳ ゴシック" w:eastAsia="ＭＳ ゴシック" w:hAnsi="ＭＳ ゴシック" w:hint="eastAsia"/>
        </w:rPr>
        <w:t xml:space="preserve">　</w:t>
      </w:r>
      <w:r w:rsidR="00FE1325" w:rsidRPr="00420387">
        <w:rPr>
          <w:rFonts w:ascii="ＭＳ ゴシック" w:eastAsia="ＭＳ ゴシック" w:hAnsi="ＭＳ ゴシック" w:hint="eastAsia"/>
        </w:rPr>
        <w:t>投稿論文の種別</w:t>
      </w:r>
      <w:r w:rsidR="007F7775">
        <w:rPr>
          <w:rFonts w:ascii="ＭＳ ゴシック" w:eastAsia="ＭＳ ゴシック" w:hAnsi="ＭＳ ゴシック" w:hint="eastAsia"/>
        </w:rPr>
        <w:t xml:space="preserve">　</w:t>
      </w:r>
      <w:r w:rsidR="00FE1325" w:rsidRPr="00CA40D6">
        <w:rPr>
          <w:rFonts w:hAnsi="ＭＳ 明朝" w:hint="eastAsia"/>
        </w:rPr>
        <w:t>＜1つを選んで，カッコ内に○を記入してください＞</w:t>
      </w:r>
    </w:p>
    <w:p w14:paraId="079C18D8" w14:textId="1BCC959B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（　　）原著論文</w:t>
      </w:r>
      <w:r w:rsidR="00ED0070">
        <w:rPr>
          <w:rFonts w:hAnsi="ＭＳ 明朝" w:hint="eastAsia"/>
        </w:rPr>
        <w:t xml:space="preserve">　　</w:t>
      </w:r>
      <w:r w:rsidRPr="00CA40D6">
        <w:rPr>
          <w:rFonts w:hAnsi="ＭＳ 明朝" w:hint="eastAsia"/>
        </w:rPr>
        <w:t>（　　）総説</w:t>
      </w:r>
      <w:r w:rsidR="00FC6333">
        <w:rPr>
          <w:rFonts w:hAnsi="ＭＳ 明朝" w:hint="eastAsia"/>
        </w:rPr>
        <w:t>論文</w:t>
      </w:r>
      <w:r w:rsidR="00ED0070">
        <w:rPr>
          <w:rFonts w:hAnsi="ＭＳ 明朝" w:hint="eastAsia"/>
        </w:rPr>
        <w:t xml:space="preserve">　　</w:t>
      </w:r>
      <w:r w:rsidRPr="00CA40D6">
        <w:rPr>
          <w:rFonts w:hAnsi="ＭＳ 明朝" w:hint="eastAsia"/>
        </w:rPr>
        <w:t>（　　）資料</w:t>
      </w:r>
      <w:r w:rsidR="00FC6333">
        <w:rPr>
          <w:rFonts w:hAnsi="ＭＳ 明朝" w:hint="eastAsia"/>
        </w:rPr>
        <w:t>論文</w:t>
      </w:r>
      <w:r w:rsidR="00ED0070">
        <w:rPr>
          <w:rFonts w:hAnsi="ＭＳ 明朝" w:hint="eastAsia"/>
        </w:rPr>
        <w:t xml:space="preserve">　　</w:t>
      </w:r>
      <w:r w:rsidRPr="00CA40D6">
        <w:rPr>
          <w:rFonts w:hAnsi="ＭＳ 明朝" w:hint="eastAsia"/>
        </w:rPr>
        <w:t>（　　）フォーラム</w:t>
      </w:r>
    </w:p>
    <w:p w14:paraId="4CC7B023" w14:textId="77777777" w:rsidR="0074284D" w:rsidRPr="0074284D" w:rsidRDefault="0074284D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4999A361" w14:textId="0B4AC512" w:rsidR="00FE1325" w:rsidRPr="00420387" w:rsidRDefault="00743E0B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4</w:t>
      </w:r>
      <w:r w:rsidR="00FE1325" w:rsidRPr="00420387">
        <w:rPr>
          <w:rFonts w:ascii="ＭＳ ゴシック" w:eastAsia="ＭＳ ゴシック" w:hAnsi="ＭＳ ゴシック" w:hint="eastAsia"/>
        </w:rPr>
        <w:t>.　論文題名【副題を含む】</w:t>
      </w:r>
    </w:p>
    <w:p w14:paraId="23BCFF6A" w14:textId="77777777" w:rsidR="0074284D" w:rsidRPr="0074284D" w:rsidRDefault="0074284D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5A5BEF8A" w14:textId="45DADB85" w:rsidR="00A01C2B" w:rsidRDefault="00743E0B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5</w:t>
      </w:r>
      <w:r w:rsidR="00FE1325" w:rsidRPr="00420387">
        <w:rPr>
          <w:rFonts w:ascii="ＭＳ ゴシック" w:eastAsia="ＭＳ ゴシック" w:hAnsi="ＭＳ ゴシック" w:hint="eastAsia"/>
        </w:rPr>
        <w:t>.　著者氏名（所属）【連名著者全員を含む】</w:t>
      </w:r>
    </w:p>
    <w:p w14:paraId="1401562E" w14:textId="7F89BD55" w:rsidR="00535874" w:rsidRPr="00A01C2B" w:rsidRDefault="00535874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＜</w:t>
      </w:r>
      <w:r w:rsidR="003A1F99" w:rsidRPr="003A1F99">
        <w:rPr>
          <w:rFonts w:hAnsi="ＭＳ 明朝" w:hint="eastAsia"/>
        </w:rPr>
        <w:t>全ての連名著者が</w:t>
      </w:r>
      <w:r w:rsidR="004913C7">
        <w:rPr>
          <w:rFonts w:hAnsi="ＭＳ 明朝"/>
        </w:rPr>
        <w:t>一般社団法人</w:t>
      </w:r>
      <w:r w:rsidR="007C7C5F" w:rsidRPr="003A1F99">
        <w:rPr>
          <w:rFonts w:hAnsi="ＭＳ 明朝" w:hint="eastAsia"/>
        </w:rPr>
        <w:t>日本理科教育学会</w:t>
      </w:r>
      <w:r w:rsidR="003A1F99" w:rsidRPr="003A1F99">
        <w:rPr>
          <w:rFonts w:hAnsi="ＭＳ 明朝" w:hint="eastAsia"/>
        </w:rPr>
        <w:t>会員である</w:t>
      </w:r>
      <w:r w:rsidR="006F3A7B">
        <w:rPr>
          <w:rFonts w:hAnsi="ＭＳ 明朝" w:hint="eastAsia"/>
        </w:rPr>
        <w:t>ことが</w:t>
      </w:r>
      <w:r w:rsidR="007C7C5F">
        <w:rPr>
          <w:rFonts w:hAnsi="ＭＳ 明朝" w:hint="eastAsia"/>
        </w:rPr>
        <w:t>必要</w:t>
      </w:r>
      <w:r w:rsidR="006F3A7B">
        <w:rPr>
          <w:rFonts w:hAnsi="ＭＳ 明朝" w:hint="eastAsia"/>
        </w:rPr>
        <w:t>で</w:t>
      </w:r>
      <w:r w:rsidR="007C7C5F">
        <w:rPr>
          <w:rFonts w:hAnsi="ＭＳ 明朝" w:hint="eastAsia"/>
        </w:rPr>
        <w:t>す</w:t>
      </w:r>
      <w:r w:rsidR="003A1F99">
        <w:rPr>
          <w:rFonts w:hAnsi="ＭＳ 明朝" w:hint="eastAsia"/>
        </w:rPr>
        <w:t>＞</w:t>
      </w:r>
    </w:p>
    <w:p w14:paraId="1253DC69" w14:textId="485F5BCE" w:rsidR="00FE1325" w:rsidRDefault="005C40CB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＜</w:t>
      </w:r>
      <w:r>
        <w:rPr>
          <w:rFonts w:hAnsi="ＭＳ 明朝" w:hint="eastAsia"/>
        </w:rPr>
        <w:t>記入</w:t>
      </w:r>
      <w:r w:rsidRPr="00CA40D6">
        <w:rPr>
          <w:rFonts w:hAnsi="ＭＳ 明朝" w:hint="eastAsia"/>
        </w:rPr>
        <w:t>例：理科太郎（理科小学校）・理科花子（理科大学）＞</w:t>
      </w:r>
    </w:p>
    <w:p w14:paraId="249F510A" w14:textId="77777777" w:rsidR="0074284D" w:rsidRPr="0074284D" w:rsidRDefault="0074284D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1D6D7D7D" w14:textId="2638DF4F" w:rsidR="00FE1325" w:rsidRPr="00872154" w:rsidRDefault="00743E0B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6</w:t>
      </w:r>
      <w:r w:rsidR="00FE1325" w:rsidRPr="00872154">
        <w:rPr>
          <w:rFonts w:ascii="ＭＳ ゴシック" w:eastAsia="ＭＳ ゴシック" w:hAnsi="ＭＳ ゴシック" w:hint="eastAsia"/>
        </w:rPr>
        <w:t>.　論文の和文要約</w:t>
      </w:r>
    </w:p>
    <w:p w14:paraId="0C73EB5F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＜論文本文と同じものを記入してください＞</w:t>
      </w:r>
    </w:p>
    <w:p w14:paraId="59891A34" w14:textId="77777777" w:rsidR="0074284D" w:rsidRPr="0074284D" w:rsidRDefault="0074284D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240C30AE" w14:textId="7864C1C6" w:rsidR="009D6FED" w:rsidRDefault="00743E0B" w:rsidP="00EA7216">
      <w:pPr>
        <w:pStyle w:val="a3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>7</w:t>
      </w:r>
      <w:r w:rsidR="009D6FED" w:rsidRPr="00872154">
        <w:rPr>
          <w:rFonts w:ascii="ＭＳ ゴシック" w:eastAsia="ＭＳ ゴシック" w:hAnsi="ＭＳ ゴシック"/>
        </w:rPr>
        <w:t>.</w:t>
      </w:r>
      <w:r w:rsidR="009D6FED" w:rsidRPr="00872154">
        <w:rPr>
          <w:rFonts w:ascii="ＭＳ ゴシック" w:eastAsia="ＭＳ ゴシック" w:hAnsi="ＭＳ ゴシック" w:hint="eastAsia"/>
        </w:rPr>
        <w:t xml:space="preserve">　予想される刷り上がりページ数</w:t>
      </w:r>
      <w:r w:rsidR="006B6106">
        <w:rPr>
          <w:rFonts w:ascii="ＭＳ ゴシック" w:eastAsia="ＭＳ ゴシック" w:hAnsi="ＭＳ ゴシック" w:hint="eastAsia"/>
        </w:rPr>
        <w:t xml:space="preserve">　</w:t>
      </w:r>
      <w:r w:rsidR="006B6106" w:rsidRPr="00CA40D6">
        <w:rPr>
          <w:rFonts w:hAnsi="ＭＳ 明朝" w:hint="eastAsia"/>
        </w:rPr>
        <w:t>＜</w:t>
      </w:r>
      <w:r w:rsidR="006B6106">
        <w:rPr>
          <w:rFonts w:hAnsi="ＭＳ 明朝" w:hint="eastAsia"/>
        </w:rPr>
        <w:t>記入</w:t>
      </w:r>
      <w:r w:rsidR="006B6106" w:rsidRPr="00CA40D6">
        <w:rPr>
          <w:rFonts w:hAnsi="ＭＳ 明朝" w:hint="eastAsia"/>
        </w:rPr>
        <w:t>例：</w:t>
      </w:r>
      <w:r w:rsidR="00DF7FCE">
        <w:rPr>
          <w:rFonts w:hAnsi="ＭＳ 明朝" w:hint="eastAsia"/>
        </w:rPr>
        <w:t>10ページ</w:t>
      </w:r>
      <w:r w:rsidR="006B6106" w:rsidRPr="00CA40D6">
        <w:rPr>
          <w:rFonts w:hAnsi="ＭＳ 明朝" w:hint="eastAsia"/>
        </w:rPr>
        <w:t>＞</w:t>
      </w:r>
    </w:p>
    <w:p w14:paraId="02B43FC2" w14:textId="77777777" w:rsidR="00721FB5" w:rsidRDefault="00721FB5" w:rsidP="00743E0B">
      <w:pPr>
        <w:pStyle w:val="a3"/>
        <w:spacing w:line="360" w:lineRule="exact"/>
        <w:ind w:left="240" w:hangingChars="100" w:hanging="240"/>
        <w:rPr>
          <w:rFonts w:hAnsi="ＭＳ 明朝"/>
        </w:rPr>
      </w:pPr>
      <w:r w:rsidRPr="00721FB5">
        <w:rPr>
          <w:rFonts w:hAnsi="ＭＳ 明朝" w:hint="eastAsia"/>
        </w:rPr>
        <w:t>＜規定ページ数および超過ページ数の算定は，最終的な刷り上がりの結果に基づ</w:t>
      </w:r>
      <w:r w:rsidR="005F3A2F">
        <w:rPr>
          <w:rFonts w:hAnsi="ＭＳ 明朝" w:hint="eastAsia"/>
        </w:rPr>
        <w:t>きます．</w:t>
      </w:r>
      <w:r w:rsidRPr="00721FB5">
        <w:rPr>
          <w:rFonts w:hAnsi="ＭＳ 明朝" w:hint="eastAsia"/>
        </w:rPr>
        <w:t>投稿原稿のページ数</w:t>
      </w:r>
      <w:r w:rsidR="0033451B">
        <w:rPr>
          <w:rFonts w:hAnsi="ＭＳ 明朝" w:hint="eastAsia"/>
        </w:rPr>
        <w:t>や予想される刷り上がりのページ数</w:t>
      </w:r>
      <w:r w:rsidRPr="00721FB5">
        <w:rPr>
          <w:rFonts w:hAnsi="ＭＳ 明朝" w:hint="eastAsia"/>
        </w:rPr>
        <w:t>とは必ずしも一致</w:t>
      </w:r>
      <w:r w:rsidR="00CF1A67">
        <w:rPr>
          <w:rFonts w:hAnsi="ＭＳ 明朝" w:hint="eastAsia"/>
        </w:rPr>
        <w:t>しません</w:t>
      </w:r>
      <w:r w:rsidR="00EA7094">
        <w:rPr>
          <w:rFonts w:hAnsi="ＭＳ 明朝" w:hint="eastAsia"/>
        </w:rPr>
        <w:t>。</w:t>
      </w:r>
      <w:r w:rsidR="001231FF">
        <w:rPr>
          <w:rFonts w:hAnsi="ＭＳ 明朝" w:hint="eastAsia"/>
        </w:rPr>
        <w:t>なお，</w:t>
      </w:r>
      <w:r w:rsidRPr="00721FB5">
        <w:rPr>
          <w:rFonts w:hAnsi="ＭＳ 明朝" w:hint="eastAsia"/>
        </w:rPr>
        <w:t>超過ページ数の上限などの詳細については，投稿規程の第5条をご参照ください＞</w:t>
      </w:r>
    </w:p>
    <w:p w14:paraId="7BBF2BB5" w14:textId="77777777" w:rsidR="0074284D" w:rsidRPr="0074284D" w:rsidRDefault="0074284D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5E4B79D5" w14:textId="379070A7" w:rsidR="00FE1325" w:rsidRPr="00872154" w:rsidRDefault="00743E0B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8</w:t>
      </w:r>
      <w:r w:rsidR="00FE1325" w:rsidRPr="00872154">
        <w:rPr>
          <w:rFonts w:ascii="ＭＳ ゴシック" w:eastAsia="ＭＳ ゴシック" w:hAnsi="ＭＳ ゴシック" w:hint="eastAsia"/>
        </w:rPr>
        <w:t>.　査読者推薦</w:t>
      </w:r>
    </w:p>
    <w:p w14:paraId="108DCC94" w14:textId="77777777" w:rsidR="00FE1325" w:rsidRPr="00CA40D6" w:rsidRDefault="00FE1325" w:rsidP="00743E0B">
      <w:pPr>
        <w:pStyle w:val="a3"/>
        <w:spacing w:line="360" w:lineRule="exact"/>
        <w:ind w:left="240" w:hangingChars="100" w:hanging="240"/>
        <w:rPr>
          <w:rFonts w:hAnsi="ＭＳ 明朝"/>
        </w:rPr>
      </w:pPr>
      <w:r w:rsidRPr="00CA40D6">
        <w:rPr>
          <w:rFonts w:hAnsi="ＭＳ 明朝" w:hint="eastAsia"/>
        </w:rPr>
        <w:t>＜査読者を推薦する場合は記入してください。複数の査読者を推薦する場合，推薦順位を明示してください。なお，本誌編集委員会の編集委員長，副編集委員長，編集委員，編集事務（「理科教育学研究」末尾参照）は査読者に推薦できません＞</w:t>
      </w:r>
    </w:p>
    <w:p w14:paraId="2AEE0855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・推薦順位：</w:t>
      </w:r>
    </w:p>
    <w:p w14:paraId="08C2720F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・推薦する査読者氏名（所属）：</w:t>
      </w:r>
    </w:p>
    <w:p w14:paraId="269E6060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・推薦する査読者の電子メールアドレス：</w:t>
      </w:r>
    </w:p>
    <w:p w14:paraId="24E3FBD3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・推薦理由：</w:t>
      </w:r>
    </w:p>
    <w:p w14:paraId="6FFCB164" w14:textId="77777777" w:rsidR="0074284D" w:rsidRPr="0074284D" w:rsidRDefault="0074284D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1AEB9D8F" w14:textId="671E60B8" w:rsidR="00FE1325" w:rsidRPr="00872154" w:rsidRDefault="00743E0B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9</w:t>
      </w:r>
      <w:r w:rsidR="00FE1325" w:rsidRPr="00872154">
        <w:rPr>
          <w:rFonts w:ascii="ＭＳ ゴシック" w:eastAsia="ＭＳ ゴシック" w:hAnsi="ＭＳ ゴシック" w:hint="eastAsia"/>
        </w:rPr>
        <w:t>.　連絡先</w:t>
      </w:r>
    </w:p>
    <w:p w14:paraId="5C083A29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・氏名：</w:t>
      </w:r>
    </w:p>
    <w:p w14:paraId="42AC0E1C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・郵便番号・住所：</w:t>
      </w:r>
    </w:p>
    <w:p w14:paraId="5DA6327E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・電子メールアドレス：</w:t>
      </w:r>
    </w:p>
    <w:p w14:paraId="4BEC024F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・電話・ファックス：</w:t>
      </w:r>
    </w:p>
    <w:p w14:paraId="4C2E463C" w14:textId="77777777" w:rsidR="0074284D" w:rsidRPr="0074284D" w:rsidRDefault="0074284D" w:rsidP="0074284D">
      <w:pPr>
        <w:pStyle w:val="a3"/>
        <w:snapToGrid w:val="0"/>
        <w:contextualSpacing/>
        <w:rPr>
          <w:rFonts w:hAnsi="ＭＳ 明朝"/>
          <w:sz w:val="21"/>
          <w:szCs w:val="21"/>
        </w:rPr>
      </w:pPr>
    </w:p>
    <w:p w14:paraId="770C2A44" w14:textId="77777777" w:rsidR="00FE1325" w:rsidRPr="00CA40D6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以上</w:t>
      </w:r>
    </w:p>
    <w:sectPr w:rsidR="00FE1325" w:rsidRPr="00CA40D6" w:rsidSect="0074284D">
      <w:pgSz w:w="11900" w:h="16840"/>
      <w:pgMar w:top="851" w:right="851" w:bottom="426" w:left="85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F045" w14:textId="77777777" w:rsidR="007E086E" w:rsidRDefault="007E086E" w:rsidP="0074284D">
      <w:r>
        <w:separator/>
      </w:r>
    </w:p>
  </w:endnote>
  <w:endnote w:type="continuationSeparator" w:id="0">
    <w:p w14:paraId="66E6B30D" w14:textId="77777777" w:rsidR="007E086E" w:rsidRDefault="007E086E" w:rsidP="007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ＭＳ ゴシック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ABBB8" w14:textId="77777777" w:rsidR="007E086E" w:rsidRDefault="007E086E" w:rsidP="0074284D">
      <w:r>
        <w:separator/>
      </w:r>
    </w:p>
  </w:footnote>
  <w:footnote w:type="continuationSeparator" w:id="0">
    <w:p w14:paraId="75307779" w14:textId="77777777" w:rsidR="007E086E" w:rsidRDefault="007E086E" w:rsidP="0074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6"/>
    <w:rsid w:val="00065110"/>
    <w:rsid w:val="000D1FCD"/>
    <w:rsid w:val="00116E43"/>
    <w:rsid w:val="001231FF"/>
    <w:rsid w:val="001E29FD"/>
    <w:rsid w:val="00297E6C"/>
    <w:rsid w:val="002E4D16"/>
    <w:rsid w:val="0033451B"/>
    <w:rsid w:val="003A1F99"/>
    <w:rsid w:val="004502CA"/>
    <w:rsid w:val="00455C9F"/>
    <w:rsid w:val="004913C7"/>
    <w:rsid w:val="00535874"/>
    <w:rsid w:val="005A6928"/>
    <w:rsid w:val="005C40CB"/>
    <w:rsid w:val="005F3A2F"/>
    <w:rsid w:val="0061721C"/>
    <w:rsid w:val="006B6106"/>
    <w:rsid w:val="006F3A7B"/>
    <w:rsid w:val="00721FB5"/>
    <w:rsid w:val="00730CEF"/>
    <w:rsid w:val="0074284D"/>
    <w:rsid w:val="00743E0B"/>
    <w:rsid w:val="0076411F"/>
    <w:rsid w:val="00791ECE"/>
    <w:rsid w:val="007C2C04"/>
    <w:rsid w:val="007C7C5F"/>
    <w:rsid w:val="007D79A2"/>
    <w:rsid w:val="007E086E"/>
    <w:rsid w:val="007F7775"/>
    <w:rsid w:val="00857F06"/>
    <w:rsid w:val="00872154"/>
    <w:rsid w:val="008A7103"/>
    <w:rsid w:val="008D7931"/>
    <w:rsid w:val="00973163"/>
    <w:rsid w:val="00995D03"/>
    <w:rsid w:val="009C6E9F"/>
    <w:rsid w:val="009D6FED"/>
    <w:rsid w:val="00A01C2B"/>
    <w:rsid w:val="00AD31A1"/>
    <w:rsid w:val="00B44216"/>
    <w:rsid w:val="00B70FF9"/>
    <w:rsid w:val="00BD648C"/>
    <w:rsid w:val="00C16B10"/>
    <w:rsid w:val="00C40B02"/>
    <w:rsid w:val="00C76C34"/>
    <w:rsid w:val="00CE0A29"/>
    <w:rsid w:val="00CF1A67"/>
    <w:rsid w:val="00D11438"/>
    <w:rsid w:val="00D472BB"/>
    <w:rsid w:val="00D91300"/>
    <w:rsid w:val="00DE3C34"/>
    <w:rsid w:val="00DF7E0D"/>
    <w:rsid w:val="00DF7FCE"/>
    <w:rsid w:val="00E3767C"/>
    <w:rsid w:val="00EA075F"/>
    <w:rsid w:val="00EA7094"/>
    <w:rsid w:val="00EA7216"/>
    <w:rsid w:val="00ED0070"/>
    <w:rsid w:val="00EE6B4D"/>
    <w:rsid w:val="00F12C6E"/>
    <w:rsid w:val="00F570B7"/>
    <w:rsid w:val="00F83657"/>
    <w:rsid w:val="00FA3277"/>
    <w:rsid w:val="00FC6333"/>
    <w:rsid w:val="00FE1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0F2547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0D9D"/>
    <w:rPr>
      <w:rFonts w:ascii="ＭＳ 明朝" w:hAnsi="Courier"/>
    </w:rPr>
  </w:style>
  <w:style w:type="character" w:customStyle="1" w:styleId="a4">
    <w:name w:val="書式なし (文字)"/>
    <w:link w:val="a3"/>
    <w:uiPriority w:val="99"/>
    <w:rsid w:val="00940D9D"/>
    <w:rPr>
      <w:rFonts w:ascii="ＭＳ 明朝" w:eastAsia="ＭＳ 明朝" w:hAnsi="Courier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2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84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2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84D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6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64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2020-04-28T04:26:00Z</dcterms:created>
  <dcterms:modified xsi:type="dcterms:W3CDTF">2020-06-26T06:57:00Z</dcterms:modified>
</cp:coreProperties>
</file>